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8A7A" w14:textId="77777777" w:rsidR="004B49B7" w:rsidRPr="008B3D93" w:rsidRDefault="008B3D93" w:rsidP="008B3D93">
      <w:pPr>
        <w:spacing w:after="0" w:line="240" w:lineRule="auto"/>
        <w:jc w:val="center"/>
        <w:rPr>
          <w:b/>
        </w:rPr>
      </w:pPr>
      <w:r w:rsidRPr="008B3D93">
        <w:rPr>
          <w:b/>
        </w:rPr>
        <w:t>ŞEHİT UĞUR SARIKAYA ORTAOKULU</w:t>
      </w:r>
    </w:p>
    <w:p w14:paraId="792A6B92" w14:textId="77777777" w:rsidR="008B3D93" w:rsidRDefault="008B3D93" w:rsidP="008B3D93">
      <w:pPr>
        <w:spacing w:after="0" w:line="240" w:lineRule="auto"/>
        <w:jc w:val="center"/>
        <w:rPr>
          <w:b/>
        </w:rPr>
      </w:pPr>
      <w:proofErr w:type="spellStart"/>
      <w:r w:rsidRPr="008B3D93">
        <w:rPr>
          <w:b/>
        </w:rPr>
        <w:t>eTwinning</w:t>
      </w:r>
      <w:proofErr w:type="spellEnd"/>
      <w:r w:rsidRPr="008B3D93">
        <w:rPr>
          <w:b/>
        </w:rPr>
        <w:t xml:space="preserve"> PROJELERİ</w:t>
      </w:r>
    </w:p>
    <w:p w14:paraId="6B6DA69D" w14:textId="77777777" w:rsidR="008B3D93" w:rsidRDefault="008B3D93" w:rsidP="008B3D93">
      <w:pPr>
        <w:spacing w:after="0" w:line="240" w:lineRule="auto"/>
        <w:jc w:val="center"/>
        <w:rPr>
          <w:b/>
        </w:rPr>
      </w:pPr>
    </w:p>
    <w:p w14:paraId="689DC87F" w14:textId="77777777" w:rsidR="008B3D93" w:rsidRPr="008B3D93" w:rsidRDefault="008B3D93" w:rsidP="008B3D93">
      <w:pPr>
        <w:spacing w:after="0" w:line="240" w:lineRule="auto"/>
        <w:jc w:val="center"/>
        <w:rPr>
          <w:b/>
        </w:rPr>
      </w:pPr>
    </w:p>
    <w:p w14:paraId="0821ACE5" w14:textId="77777777" w:rsidR="008B3D93" w:rsidRPr="007C0F09" w:rsidRDefault="008B3D93" w:rsidP="008B3D93">
      <w:pPr>
        <w:pStyle w:val="ListeParagraf"/>
        <w:numPr>
          <w:ilvl w:val="0"/>
          <w:numId w:val="3"/>
        </w:numPr>
        <w:spacing w:after="0" w:line="240" w:lineRule="auto"/>
        <w:jc w:val="both"/>
        <w:rPr>
          <w:b/>
        </w:rPr>
      </w:pPr>
      <w:r w:rsidRPr="007C0F09">
        <w:rPr>
          <w:b/>
        </w:rPr>
        <w:t xml:space="preserve">KÜLTÜR FESTİVALİ </w:t>
      </w:r>
      <w:r w:rsidR="007C0F09" w:rsidRPr="007C0F09">
        <w:rPr>
          <w:b/>
        </w:rPr>
        <w:t>( Meral MUTLU DURAN – Danışman Öğretmen)</w:t>
      </w:r>
    </w:p>
    <w:p w14:paraId="0EF2913B" w14:textId="77777777" w:rsidR="008B3D93" w:rsidRPr="008B3D93" w:rsidRDefault="008B3D93" w:rsidP="008B3D93">
      <w:pPr>
        <w:pStyle w:val="ListeParagraf"/>
        <w:spacing w:after="0" w:line="240" w:lineRule="auto"/>
        <w:jc w:val="both"/>
        <w:rPr>
          <w:b/>
        </w:rPr>
      </w:pPr>
    </w:p>
    <w:p w14:paraId="0ABA3537" w14:textId="5F2F6F40" w:rsidR="008B3D93" w:rsidRDefault="008B3D93" w:rsidP="008B3D93">
      <w:pPr>
        <w:pStyle w:val="ListeParagraf"/>
        <w:spacing w:after="0" w:line="240" w:lineRule="auto"/>
        <w:jc w:val="both"/>
      </w:pPr>
      <w:r>
        <w:t>Projemizde 10 Türk ve 2 Azerbaycan okulu yer almıştır. Eylül ayında başlayıp Haziran ayında sona eren uzun soluklu bir proje gerçekleştirdik.</w:t>
      </w:r>
      <w:r w:rsidR="0029709A">
        <w:t xml:space="preserve"> Projemizi bizim okulumuzdan 7.sınıf öğrencileriyle yürüttük.</w:t>
      </w:r>
      <w:r>
        <w:t xml:space="preserve"> Salgın döneminde öğrencilerimizin kendi şehirlerinin ve farklı şehirlerin kültür unsurlarını tanıyıp tanıtmasını amaçladık. Öğrencilerimizin web2 araçlarını öğrenerek sunu hazırlama becerilerini geliştirmeye çabaladık. Öğrencilerimizin birbirleriyle iletişim ve iş birliği kurmasına yardımcı olmak istedik. “KÜLTÜRÜM” etkinliğimizde öğrencilerimizin yeteneklerini sergileyerek özgüven kazanmalarını sağlamaya çalıştık. Ortak bir </w:t>
      </w:r>
      <w:r w:rsidR="00484B71">
        <w:t xml:space="preserve">hikâye yazdık ve hikâye kahramanlarımızı belirlediğimiz ankette okul ekibimizin hazırladığı hikâye kahramanları seçildi, </w:t>
      </w:r>
      <w:r>
        <w:t xml:space="preserve">ortak bir takvim hazırladık ve sanal </w:t>
      </w:r>
      <w:r w:rsidR="00484B71">
        <w:t>sergi düzenledik</w:t>
      </w:r>
      <w:r>
        <w:t>.</w:t>
      </w:r>
      <w:r w:rsidR="007C0F09">
        <w:t xml:space="preserve"> İzmir İl MEM Ar-Ge biriminin Yaygınlaştırma </w:t>
      </w:r>
      <w:r w:rsidR="00484B71">
        <w:t>Etkinliğinde projemizin sunumu okulumuz Türkçe öğretmeni Meral MUTLU DURAN tarafından gerçekleştirildi.</w:t>
      </w:r>
      <w:r>
        <w:t xml:space="preserve"> Projemiz ULUSAL KALİTE ETİKETİ ve AVRUPA KALİTE ETİKETİ </w:t>
      </w:r>
      <w:r w:rsidR="007C0F09">
        <w:t xml:space="preserve">ödüllendirildi. </w:t>
      </w:r>
    </w:p>
    <w:p w14:paraId="24983BF9" w14:textId="77777777" w:rsidR="007C0F09" w:rsidRPr="008B3D93" w:rsidRDefault="007C0F09" w:rsidP="008B3D93">
      <w:pPr>
        <w:pStyle w:val="ListeParagraf"/>
        <w:spacing w:after="0" w:line="240" w:lineRule="auto"/>
        <w:jc w:val="both"/>
      </w:pPr>
    </w:p>
    <w:p w14:paraId="7F4193BF" w14:textId="0C384C97" w:rsidR="008B3D93" w:rsidRDefault="007C0F09" w:rsidP="008B3D93">
      <w:pPr>
        <w:pStyle w:val="ListeParagraf"/>
        <w:numPr>
          <w:ilvl w:val="0"/>
          <w:numId w:val="3"/>
        </w:numPr>
        <w:spacing w:after="0" w:line="240" w:lineRule="auto"/>
        <w:jc w:val="both"/>
        <w:rPr>
          <w:b/>
        </w:rPr>
      </w:pPr>
      <w:r>
        <w:rPr>
          <w:b/>
        </w:rPr>
        <w:t xml:space="preserve">HAVE </w:t>
      </w:r>
      <w:r w:rsidR="00484B71">
        <w:rPr>
          <w:b/>
        </w:rPr>
        <w:t xml:space="preserve">FUN </w:t>
      </w:r>
      <w:r>
        <w:rPr>
          <w:b/>
        </w:rPr>
        <w:t xml:space="preserve">WİTH CODİNG </w:t>
      </w:r>
      <w:r w:rsidR="00D2650A">
        <w:rPr>
          <w:b/>
        </w:rPr>
        <w:t>(Hasan</w:t>
      </w:r>
      <w:r>
        <w:rPr>
          <w:b/>
        </w:rPr>
        <w:t xml:space="preserve"> AYDIN – Danışman Öğretmen)</w:t>
      </w:r>
    </w:p>
    <w:p w14:paraId="3D68125A" w14:textId="77777777" w:rsidR="00484B71" w:rsidRDefault="00484B71" w:rsidP="00484B71">
      <w:pPr>
        <w:pStyle w:val="ListeParagraf"/>
        <w:spacing w:after="0" w:line="240" w:lineRule="auto"/>
        <w:jc w:val="both"/>
        <w:rPr>
          <w:b/>
        </w:rPr>
      </w:pPr>
    </w:p>
    <w:p w14:paraId="5158ECAF" w14:textId="127755E4" w:rsidR="00D2650A" w:rsidRPr="00484B71" w:rsidRDefault="00484B71" w:rsidP="00D2650A">
      <w:pPr>
        <w:pStyle w:val="ListeParagraf"/>
        <w:spacing w:after="0" w:line="240" w:lineRule="auto"/>
        <w:jc w:val="both"/>
      </w:pPr>
      <w:r>
        <w:t xml:space="preserve">Projemizde 10 Türk, </w:t>
      </w:r>
      <w:r w:rsidR="00D2650A" w:rsidRPr="00484B71">
        <w:t xml:space="preserve">1 Fas ve 1 Lübnan okulu yer almıştır. Ekim ayında başlayıp Mayıs ayında sona eren </w:t>
      </w:r>
      <w:r>
        <w:t>zamana yayılmış b</w:t>
      </w:r>
      <w:r w:rsidR="00D2650A" w:rsidRPr="00484B71">
        <w:t xml:space="preserve">ir proje gerçekleştirdik. Projemizi bizim okulumuzdan 6.sınıf öğrencileriyle yürüttük. Salgın döneminde öğrencilerimizin kendi </w:t>
      </w:r>
      <w:r w:rsidRPr="00484B71">
        <w:t>imkânlarıyla</w:t>
      </w:r>
      <w:r w:rsidR="00D2650A" w:rsidRPr="00484B71">
        <w:t xml:space="preserve"> ve farklı teknolojik unsurları tanıyıp tanıtmasını amaçladık. Öğrencilerimizin web2 araçlarını öğrenerek sunu, logo, afiş, </w:t>
      </w:r>
      <w:r>
        <w:t xml:space="preserve">sanal sergi </w:t>
      </w:r>
      <w:r w:rsidR="00D2650A" w:rsidRPr="00484B71">
        <w:t xml:space="preserve">, avatar oluşturma …. gibi programları öğrenmelerini sağladık. Öğrencilerimizin birbirleriyle iletişim ve iş birliği kurmasına yardımcı olmayı ve teknolojiyi öğrenmelerini istedik. “HAVE </w:t>
      </w:r>
      <w:r>
        <w:t xml:space="preserve">FUN </w:t>
      </w:r>
      <w:r w:rsidR="00D2650A" w:rsidRPr="00484B71">
        <w:t xml:space="preserve">WİTH CODİNG” etkinliğimizde öğrencilerimizin teknolojik yeteneklerini sergileyerek, özgüven kazanmalarını sağlamaya çalıştık. Ortak bir logo, afiş </w:t>
      </w:r>
      <w:r>
        <w:t>tasarlad</w:t>
      </w:r>
      <w:r w:rsidR="00D2650A" w:rsidRPr="00484B71">
        <w:t>ık, ortak bir takvim hazırladık ve sanal sergi düzenledik. Projemiz ULUSAL KALİTE ETİKETİ ve AVRUPA KALİTE ETİKETİ ödüllendirildi.</w:t>
      </w:r>
    </w:p>
    <w:p w14:paraId="60DFC824" w14:textId="77777777" w:rsidR="00D2650A" w:rsidRDefault="00D2650A" w:rsidP="00D2650A">
      <w:pPr>
        <w:pStyle w:val="ListeParagraf"/>
        <w:spacing w:after="0" w:line="240" w:lineRule="auto"/>
        <w:jc w:val="both"/>
        <w:rPr>
          <w:b/>
        </w:rPr>
      </w:pPr>
    </w:p>
    <w:p w14:paraId="29DC69A3" w14:textId="77777777" w:rsidR="007C0F09" w:rsidRDefault="007C0F09" w:rsidP="008B3D93">
      <w:pPr>
        <w:pStyle w:val="ListeParagraf"/>
        <w:numPr>
          <w:ilvl w:val="0"/>
          <w:numId w:val="3"/>
        </w:numPr>
        <w:spacing w:after="0" w:line="240" w:lineRule="auto"/>
        <w:jc w:val="both"/>
        <w:rPr>
          <w:b/>
        </w:rPr>
      </w:pPr>
      <w:r>
        <w:rPr>
          <w:b/>
        </w:rPr>
        <w:t>İÇİNDEKİ RİTMİ HİSSET ( Aslı TÜRKEL – Danışman Öğretmen)</w:t>
      </w:r>
    </w:p>
    <w:p w14:paraId="71D000BD" w14:textId="4D722E92" w:rsidR="00484B71" w:rsidRDefault="00484B71" w:rsidP="00484B71">
      <w:pPr>
        <w:pStyle w:val="ListeParagraf"/>
        <w:spacing w:after="0" w:line="240" w:lineRule="auto"/>
        <w:jc w:val="both"/>
        <w:rPr>
          <w:b/>
        </w:rPr>
      </w:pPr>
    </w:p>
    <w:p w14:paraId="30716BEF" w14:textId="237BEDB8" w:rsidR="00827D85" w:rsidRDefault="00827D85" w:rsidP="00484B71">
      <w:pPr>
        <w:pStyle w:val="ListeParagraf"/>
        <w:spacing w:after="0" w:line="240" w:lineRule="auto"/>
        <w:jc w:val="both"/>
      </w:pPr>
      <w:r w:rsidRPr="00827D85">
        <w:t xml:space="preserve">Projemizde 7 Türk okul yer almıştır. Mart </w:t>
      </w:r>
      <w:r>
        <w:t>ayında başlayıp Mayıs ayınd</w:t>
      </w:r>
      <w:r w:rsidRPr="00827D85">
        <w:t xml:space="preserve">a sona eren bir proje gerçekleştirdik. Projemizi okulumuzun anasınıfı B grubu öğrencileriyle yürüttük. Okul Öncesi dönem çocuklarının duygularını ve kendilerini ritimle ifade edebilecekleri bir alan yaratmalarını hedefledik. Ritimle öğrendikleri, yaratıcı ürünleri müziğe dönüştürdükleri bir öğrenme ortamı oluşturarak deneyim kazanacakları etkinliklerle gelişimlerini desteklemek istedik. Öğrencilerimizin farklı okullardaki arkadaşlarıyla iletişim kurmasına ve ortak paylaşımlarda bulunmalarına yardımcı olmak istedik. “İÇİNDEKİ RİTMİ HİSSET” projemiz ile öğrencilerimiz müziğin ve ritmin farklı boyutlarıyla tanıştılar. Proje etkinliklerimizde müzik aletlerini tanıma, beden perküsyonu çalışmalarına, ritim materyali yapımına yer verdik.  Ayrıca veli katılım çalışmaları, sınıfların tanışması, konuk daveti gibi çeşitli </w:t>
      </w:r>
      <w:proofErr w:type="spellStart"/>
      <w:r w:rsidRPr="00827D85">
        <w:t>webinarlarla</w:t>
      </w:r>
      <w:proofErr w:type="spellEnd"/>
      <w:r w:rsidRPr="00827D85">
        <w:t xml:space="preserve"> işbirlikçi çalışmalar gerçekleştirdik. Projemiz ULUSAL KALİTE ETİKETİ ile ödüllendirilmiştir.</w:t>
      </w:r>
    </w:p>
    <w:p w14:paraId="645B7798" w14:textId="2407F490" w:rsidR="00827D85" w:rsidRDefault="00827D85" w:rsidP="00484B71">
      <w:pPr>
        <w:pStyle w:val="ListeParagraf"/>
        <w:spacing w:after="0" w:line="240" w:lineRule="auto"/>
        <w:jc w:val="both"/>
      </w:pPr>
    </w:p>
    <w:p w14:paraId="603DF2D4" w14:textId="4399A9E6" w:rsidR="00827D85" w:rsidRDefault="00827D85" w:rsidP="00484B71">
      <w:pPr>
        <w:pStyle w:val="ListeParagraf"/>
        <w:spacing w:after="0" w:line="240" w:lineRule="auto"/>
        <w:jc w:val="both"/>
      </w:pPr>
    </w:p>
    <w:p w14:paraId="7917B232" w14:textId="1D1C199C" w:rsidR="00827D85" w:rsidRDefault="00827D85" w:rsidP="00484B71">
      <w:pPr>
        <w:pStyle w:val="ListeParagraf"/>
        <w:spacing w:after="0" w:line="240" w:lineRule="auto"/>
        <w:jc w:val="both"/>
      </w:pPr>
    </w:p>
    <w:p w14:paraId="5A0F2972" w14:textId="77777777" w:rsidR="00827D85" w:rsidRPr="00827D85" w:rsidRDefault="00827D85" w:rsidP="00484B71">
      <w:pPr>
        <w:pStyle w:val="ListeParagraf"/>
        <w:spacing w:after="0" w:line="240" w:lineRule="auto"/>
        <w:jc w:val="both"/>
      </w:pPr>
      <w:bookmarkStart w:id="0" w:name="_GoBack"/>
      <w:bookmarkEnd w:id="0"/>
    </w:p>
    <w:p w14:paraId="5C94D6A4" w14:textId="77777777" w:rsidR="00484B71" w:rsidRDefault="00484B71" w:rsidP="00484B71">
      <w:pPr>
        <w:pStyle w:val="ListeParagraf"/>
        <w:spacing w:after="0" w:line="240" w:lineRule="auto"/>
        <w:jc w:val="both"/>
        <w:rPr>
          <w:b/>
        </w:rPr>
      </w:pPr>
    </w:p>
    <w:p w14:paraId="07CD6B15" w14:textId="77777777" w:rsidR="0029709A" w:rsidRPr="0029709A" w:rsidRDefault="0029709A" w:rsidP="0029709A">
      <w:pPr>
        <w:pStyle w:val="ListeParagraf"/>
        <w:rPr>
          <w:b/>
        </w:rPr>
      </w:pPr>
    </w:p>
    <w:p w14:paraId="6E91C870" w14:textId="77777777" w:rsidR="0029709A" w:rsidRDefault="0029709A" w:rsidP="008B3D93">
      <w:pPr>
        <w:pStyle w:val="ListeParagraf"/>
        <w:numPr>
          <w:ilvl w:val="0"/>
          <w:numId w:val="3"/>
        </w:numPr>
        <w:spacing w:after="0" w:line="240" w:lineRule="auto"/>
        <w:jc w:val="both"/>
        <w:rPr>
          <w:b/>
        </w:rPr>
      </w:pPr>
      <w:r>
        <w:rPr>
          <w:b/>
        </w:rPr>
        <w:lastRenderedPageBreak/>
        <w:t>İSTİKLAL MARŞI’NI ANLIYORUM, MEHMET AKİF’İ TANIYORUM (İlknur DERİN – Danışman Öğretmen)</w:t>
      </w:r>
    </w:p>
    <w:p w14:paraId="69C35949" w14:textId="77777777" w:rsidR="0029709A" w:rsidRPr="0029709A" w:rsidRDefault="0029709A" w:rsidP="0029709A">
      <w:pPr>
        <w:pStyle w:val="ListeParagraf"/>
        <w:rPr>
          <w:b/>
        </w:rPr>
      </w:pPr>
    </w:p>
    <w:p w14:paraId="0645353E" w14:textId="77777777" w:rsidR="0029709A" w:rsidRPr="0029709A" w:rsidRDefault="0029709A" w:rsidP="0029709A">
      <w:pPr>
        <w:pStyle w:val="ListeParagraf"/>
        <w:spacing w:after="0" w:line="240" w:lineRule="auto"/>
        <w:jc w:val="both"/>
      </w:pPr>
      <w:r>
        <w:t xml:space="preserve">Projemizde </w:t>
      </w:r>
      <w:r w:rsidR="00E34559">
        <w:t>9</w:t>
      </w:r>
      <w:r>
        <w:t xml:space="preserve"> Türk ve </w:t>
      </w:r>
      <w:r w:rsidR="00E34559">
        <w:t>Kırgızistan’dan bir okul yer almıştır. Projemiz Ekim – 2020’de başlamıştır. Bu projemizde amacımız öğrencilerimize bağımsızlığımızın simgesi olan İstiklal Marşı’mızı daha iyi anlatmak ve milli değerlerimizden biri olan İstiklal Şairimiz Mehmet Akif Ersoy’u tanıtmaktır. Projemizde öğrencilerimizin bu amacı gerçekleştirirken web2 araçlarını öğrenerek kullanmaları da sağlanmıştır.</w:t>
      </w:r>
    </w:p>
    <w:p w14:paraId="28183855" w14:textId="77777777" w:rsidR="007C0F09" w:rsidRPr="007C0F09" w:rsidRDefault="007C0F09" w:rsidP="007C0F09">
      <w:pPr>
        <w:pStyle w:val="ListeParagraf"/>
        <w:rPr>
          <w:b/>
        </w:rPr>
      </w:pPr>
    </w:p>
    <w:p w14:paraId="4435E02F" w14:textId="77777777" w:rsidR="007C0F09" w:rsidRDefault="00B5338E" w:rsidP="008B3D93">
      <w:pPr>
        <w:pStyle w:val="ListeParagraf"/>
        <w:numPr>
          <w:ilvl w:val="0"/>
          <w:numId w:val="3"/>
        </w:numPr>
        <w:spacing w:after="0" w:line="240" w:lineRule="auto"/>
        <w:jc w:val="both"/>
        <w:rPr>
          <w:b/>
        </w:rPr>
      </w:pPr>
      <w:r>
        <w:rPr>
          <w:b/>
        </w:rPr>
        <w:t xml:space="preserve">TAKIM YILDIZLARI </w:t>
      </w:r>
      <w:r w:rsidR="007C0F09">
        <w:rPr>
          <w:b/>
        </w:rPr>
        <w:t>(Zehra ŞAHİN – Danışman Öğretmen)</w:t>
      </w:r>
    </w:p>
    <w:p w14:paraId="61E6339A" w14:textId="77777777" w:rsidR="00B5338E" w:rsidRPr="00B5338E" w:rsidRDefault="00B5338E" w:rsidP="00B5338E">
      <w:pPr>
        <w:pStyle w:val="ListeParagraf"/>
        <w:rPr>
          <w:b/>
        </w:rPr>
      </w:pPr>
    </w:p>
    <w:p w14:paraId="5756948E" w14:textId="5A9E6779" w:rsidR="00B5338E" w:rsidRPr="00B5338E" w:rsidRDefault="00B5338E" w:rsidP="00B5338E">
      <w:pPr>
        <w:pStyle w:val="ListeParagraf"/>
        <w:spacing w:after="0" w:line="240" w:lineRule="auto"/>
        <w:jc w:val="both"/>
      </w:pPr>
      <w:r>
        <w:t xml:space="preserve">Projemizde 7 Türk okul yer aldı. Okulumuz kurucu okullardan biriydi. </w:t>
      </w:r>
      <w:r w:rsidR="0029709A">
        <w:t xml:space="preserve">Projemizin konusu akran öğretiminin başarı üzerindeki etkisiydi. Bu projede amacımız akran öğretimi yöntemiyle başarıyı arttırmaktı. </w:t>
      </w:r>
      <w:r w:rsidR="00484B71">
        <w:t>Projemizi 6</w:t>
      </w:r>
      <w:r w:rsidR="0029709A">
        <w:t>. ve 8. sınıf öğrencileriyle yürüttük. Bu sınıflarda birer takım yıldızı belirledik. Her takım yıldızına 4 öğrenci vererek beraber çalışmalarını sağladık. Her hafta düzenli olarak 4 temel dersten çalışma kağıtları hazırlayarak takım yıldızıyla beraber seçilen öğrencilerin eksik oldukları konu üzerinde çalışmalarını sağladık. Bu çalışmalar için MEB’in yardımcı kaynaklarını ve sitesini kullandık.</w:t>
      </w:r>
    </w:p>
    <w:sectPr w:rsidR="00B5338E" w:rsidRPr="00B53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B9B"/>
    <w:multiLevelType w:val="hybridMultilevel"/>
    <w:tmpl w:val="30603E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A025A6"/>
    <w:multiLevelType w:val="hybridMultilevel"/>
    <w:tmpl w:val="2AC2D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1D217D"/>
    <w:multiLevelType w:val="hybridMultilevel"/>
    <w:tmpl w:val="04AA34B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93"/>
    <w:rsid w:val="0029709A"/>
    <w:rsid w:val="00484B71"/>
    <w:rsid w:val="004B49B7"/>
    <w:rsid w:val="00617609"/>
    <w:rsid w:val="007C0F09"/>
    <w:rsid w:val="00827D85"/>
    <w:rsid w:val="008B3D93"/>
    <w:rsid w:val="00B5338E"/>
    <w:rsid w:val="00D2650A"/>
    <w:rsid w:val="00E34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0554"/>
  <w15:docId w15:val="{C52A0106-F0C3-4EF5-B2BC-91D7BF3F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3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7</cp:revision>
  <dcterms:created xsi:type="dcterms:W3CDTF">2022-12-04T18:10:00Z</dcterms:created>
  <dcterms:modified xsi:type="dcterms:W3CDTF">2022-12-19T16:54:00Z</dcterms:modified>
</cp:coreProperties>
</file>